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C177" w14:textId="69762986" w:rsidR="006D170A" w:rsidRPr="006D170A" w:rsidRDefault="00F245B7" w:rsidP="00F245B7">
      <w:pPr>
        <w:spacing w:after="0"/>
        <w:jc w:val="center"/>
        <w:rPr>
          <w:rFonts w:cstheme="minorHAnsi"/>
          <w:b/>
          <w:bCs/>
          <w:sz w:val="36"/>
          <w:szCs w:val="36"/>
        </w:rPr>
      </w:pPr>
      <w:proofErr w:type="gramStart"/>
      <w:r w:rsidRPr="00F245B7">
        <w:rPr>
          <w:rFonts w:cstheme="minorHAnsi"/>
          <w:b/>
          <w:bCs/>
          <w:sz w:val="36"/>
          <w:szCs w:val="36"/>
        </w:rPr>
        <w:t>Be</w:t>
      </w:r>
      <w:proofErr w:type="gramEnd"/>
      <w:r w:rsidRPr="00F245B7">
        <w:rPr>
          <w:rFonts w:cstheme="minorHAnsi"/>
          <w:b/>
          <w:bCs/>
          <w:sz w:val="36"/>
          <w:szCs w:val="36"/>
        </w:rPr>
        <w:t xml:space="preserve"> Thou my Vision</w:t>
      </w:r>
    </w:p>
    <w:p w14:paraId="60F6FA30" w14:textId="77777777" w:rsidR="006D170A" w:rsidRDefault="006D170A" w:rsidP="006D170A">
      <w:pPr>
        <w:spacing w:after="0"/>
        <w:jc w:val="center"/>
        <w:rPr>
          <w:rFonts w:cstheme="minorHAnsi"/>
          <w:sz w:val="32"/>
          <w:szCs w:val="32"/>
        </w:rPr>
      </w:pPr>
    </w:p>
    <w:p w14:paraId="6A621851" w14:textId="3637A7C0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proofErr w:type="gramStart"/>
      <w:r w:rsidRPr="00A40B48">
        <w:rPr>
          <w:rFonts w:cstheme="minorHAnsi"/>
          <w:sz w:val="32"/>
          <w:szCs w:val="32"/>
        </w:rPr>
        <w:t>Be</w:t>
      </w:r>
      <w:proofErr w:type="gramEnd"/>
      <w:r w:rsidRPr="00A40B48">
        <w:rPr>
          <w:rFonts w:cstheme="minorHAnsi"/>
          <w:sz w:val="32"/>
          <w:szCs w:val="32"/>
        </w:rPr>
        <w:t xml:space="preserve"> Thou my Vision, O Lord of my heart;</w:t>
      </w:r>
    </w:p>
    <w:p w14:paraId="504BC67F" w14:textId="7037D9F7" w:rsidR="00A40B48" w:rsidRPr="00A40B48" w:rsidRDefault="008F5DC5" w:rsidP="00A40B48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</w:t>
      </w:r>
      <w:r w:rsidR="00A40B48" w:rsidRPr="00A40B48">
        <w:rPr>
          <w:rFonts w:cstheme="minorHAnsi"/>
          <w:sz w:val="32"/>
          <w:szCs w:val="32"/>
        </w:rPr>
        <w:t xml:space="preserve">aught to me, save that Thou </w:t>
      </w:r>
      <w:proofErr w:type="gramStart"/>
      <w:r w:rsidR="00A40B48" w:rsidRPr="00A40B48">
        <w:rPr>
          <w:rFonts w:cstheme="minorHAnsi"/>
          <w:sz w:val="32"/>
          <w:szCs w:val="32"/>
        </w:rPr>
        <w:t>art;</w:t>
      </w:r>
      <w:proofErr w:type="gramEnd"/>
    </w:p>
    <w:p w14:paraId="060AE5A2" w14:textId="5A53D02F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Thou my best thought in the day and the night,</w:t>
      </w:r>
    </w:p>
    <w:p w14:paraId="6B18361D" w14:textId="27D06F81" w:rsidR="00A40B48" w:rsidRDefault="008F5DC5" w:rsidP="00A40B48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</w:t>
      </w:r>
      <w:r w:rsidR="00A40B48" w:rsidRPr="00A40B48">
        <w:rPr>
          <w:rFonts w:cstheme="minorHAnsi"/>
          <w:sz w:val="32"/>
          <w:szCs w:val="32"/>
        </w:rPr>
        <w:t>aking and sleeping, Thy presence my light.</w:t>
      </w:r>
    </w:p>
    <w:p w14:paraId="58B55FDE" w14:textId="77777777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</w:p>
    <w:p w14:paraId="1AE0F491" w14:textId="3174D181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proofErr w:type="gramStart"/>
      <w:r w:rsidRPr="00A40B48">
        <w:rPr>
          <w:rFonts w:cstheme="minorHAnsi"/>
          <w:sz w:val="32"/>
          <w:szCs w:val="32"/>
        </w:rPr>
        <w:t>Be</w:t>
      </w:r>
      <w:proofErr w:type="gramEnd"/>
      <w:r w:rsidRPr="00A40B48">
        <w:rPr>
          <w:rFonts w:cstheme="minorHAnsi"/>
          <w:sz w:val="32"/>
          <w:szCs w:val="32"/>
        </w:rPr>
        <w:t xml:space="preserve"> Thou my Wisdom, be Thou my true Word;</w:t>
      </w:r>
    </w:p>
    <w:p w14:paraId="4313263C" w14:textId="54770956" w:rsidR="00A40B48" w:rsidRPr="00A40B48" w:rsidRDefault="00F4109D" w:rsidP="00A40B48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</w:t>
      </w:r>
      <w:r w:rsidR="00A40B48" w:rsidRPr="00A40B48">
        <w:rPr>
          <w:rFonts w:cstheme="minorHAnsi"/>
          <w:sz w:val="32"/>
          <w:szCs w:val="32"/>
        </w:rPr>
        <w:t xml:space="preserve"> ever with me and </w:t>
      </w:r>
      <w:r>
        <w:rPr>
          <w:rFonts w:cstheme="minorHAnsi"/>
          <w:sz w:val="32"/>
          <w:szCs w:val="32"/>
        </w:rPr>
        <w:t>Thou</w:t>
      </w:r>
      <w:r w:rsidR="00A40B48" w:rsidRPr="00A40B48">
        <w:rPr>
          <w:rFonts w:cstheme="minorHAnsi"/>
          <w:sz w:val="32"/>
          <w:szCs w:val="32"/>
        </w:rPr>
        <w:t xml:space="preserve"> with </w:t>
      </w:r>
      <w:r w:rsidR="00AA17DC">
        <w:rPr>
          <w:rFonts w:cstheme="minorHAnsi"/>
          <w:sz w:val="32"/>
          <w:szCs w:val="32"/>
        </w:rPr>
        <w:t>me</w:t>
      </w:r>
      <w:r w:rsidR="00A40B48" w:rsidRPr="00A40B48">
        <w:rPr>
          <w:rFonts w:cstheme="minorHAnsi"/>
          <w:sz w:val="32"/>
          <w:szCs w:val="32"/>
        </w:rPr>
        <w:t xml:space="preserve">, </w:t>
      </w:r>
      <w:proofErr w:type="gramStart"/>
      <w:r w:rsidR="00A40B48" w:rsidRPr="00A40B48">
        <w:rPr>
          <w:rFonts w:cstheme="minorHAnsi"/>
          <w:sz w:val="32"/>
          <w:szCs w:val="32"/>
        </w:rPr>
        <w:t>Lord;</w:t>
      </w:r>
      <w:proofErr w:type="gramEnd"/>
    </w:p>
    <w:p w14:paraId="50AE912E" w14:textId="6DED7617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Thou my great Father, and I Thy true son,</w:t>
      </w:r>
    </w:p>
    <w:p w14:paraId="54047331" w14:textId="54168771" w:rsid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Thou in me dwelling, and I with Thee one.</w:t>
      </w:r>
    </w:p>
    <w:p w14:paraId="42D07F38" w14:textId="77777777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</w:p>
    <w:p w14:paraId="24097AD1" w14:textId="5389922D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Riches I heed not, nor man's empty praise,</w:t>
      </w:r>
    </w:p>
    <w:p w14:paraId="1AB95C6D" w14:textId="7D4171AA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 xml:space="preserve">Thou mine inheritance, now and </w:t>
      </w:r>
      <w:proofErr w:type="gramStart"/>
      <w:r w:rsidRPr="00A40B48">
        <w:rPr>
          <w:rFonts w:cstheme="minorHAnsi"/>
          <w:sz w:val="32"/>
          <w:szCs w:val="32"/>
        </w:rPr>
        <w:t>always;</w:t>
      </w:r>
      <w:proofErr w:type="gramEnd"/>
    </w:p>
    <w:p w14:paraId="541B736D" w14:textId="1DB65E1F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Thou and Thou only the first in my heart,</w:t>
      </w:r>
    </w:p>
    <w:p w14:paraId="3C27EE6B" w14:textId="1E639B97" w:rsid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High King of heaven, my Treasure Thou art.</w:t>
      </w:r>
    </w:p>
    <w:p w14:paraId="7EDC35DD" w14:textId="77777777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</w:p>
    <w:p w14:paraId="62F26632" w14:textId="79A1C9C0" w:rsid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 xml:space="preserve">High King of heaven, </w:t>
      </w:r>
      <w:r w:rsidR="00CE1DCA">
        <w:rPr>
          <w:rFonts w:cstheme="minorHAnsi"/>
          <w:sz w:val="32"/>
          <w:szCs w:val="32"/>
        </w:rPr>
        <w:t>my victory won</w:t>
      </w:r>
      <w:r w:rsidRPr="00A40B48">
        <w:rPr>
          <w:rFonts w:cstheme="minorHAnsi"/>
          <w:sz w:val="32"/>
          <w:szCs w:val="32"/>
        </w:rPr>
        <w:t>,</w:t>
      </w:r>
    </w:p>
    <w:p w14:paraId="7C03E8F0" w14:textId="3AA88606" w:rsidR="00C42909" w:rsidRPr="00A40B48" w:rsidRDefault="00C42909" w:rsidP="00A40B48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May I reach heaven’s </w:t>
      </w:r>
      <w:r w:rsidR="00944EE5">
        <w:rPr>
          <w:rFonts w:cstheme="minorHAnsi"/>
          <w:sz w:val="32"/>
          <w:szCs w:val="32"/>
        </w:rPr>
        <w:t>joy. O bright heaven’s Sun</w:t>
      </w:r>
      <w:r w:rsidR="008132DB">
        <w:rPr>
          <w:rFonts w:cstheme="minorHAnsi"/>
          <w:sz w:val="32"/>
          <w:szCs w:val="32"/>
        </w:rPr>
        <w:t>!</w:t>
      </w:r>
    </w:p>
    <w:p w14:paraId="38E70618" w14:textId="3F2EE925" w:rsidR="00A40B48" w:rsidRPr="00A40B48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Heart of my own heart, whatever befall,</w:t>
      </w:r>
    </w:p>
    <w:p w14:paraId="25DDB620" w14:textId="11E18BA8" w:rsidR="006D170A" w:rsidRDefault="00A40B48" w:rsidP="00A40B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still be Thou my Vision, O Ruler of all.</w:t>
      </w:r>
    </w:p>
    <w:p w14:paraId="019228AD" w14:textId="77777777" w:rsidR="00852548" w:rsidRDefault="00852548" w:rsidP="00A40B48">
      <w:pPr>
        <w:spacing w:after="0"/>
        <w:jc w:val="center"/>
        <w:rPr>
          <w:rFonts w:cstheme="minorHAnsi"/>
          <w:sz w:val="32"/>
          <w:szCs w:val="32"/>
        </w:rPr>
      </w:pPr>
    </w:p>
    <w:p w14:paraId="7883B5F2" w14:textId="77777777" w:rsidR="00852548" w:rsidRPr="00A40B48" w:rsidRDefault="00852548" w:rsidP="008525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Heart of my own heart, whatever befall,</w:t>
      </w:r>
    </w:p>
    <w:p w14:paraId="6FE8068A" w14:textId="77777777" w:rsidR="00852548" w:rsidRPr="006D170A" w:rsidRDefault="00852548" w:rsidP="00852548">
      <w:pPr>
        <w:spacing w:after="0"/>
        <w:jc w:val="center"/>
        <w:rPr>
          <w:rFonts w:cstheme="minorHAnsi"/>
          <w:sz w:val="32"/>
          <w:szCs w:val="32"/>
        </w:rPr>
      </w:pPr>
      <w:r w:rsidRPr="00A40B48">
        <w:rPr>
          <w:rFonts w:cstheme="minorHAnsi"/>
          <w:sz w:val="32"/>
          <w:szCs w:val="32"/>
        </w:rPr>
        <w:t>still be Thou my Vision, O Ruler of all.</w:t>
      </w:r>
    </w:p>
    <w:p w14:paraId="2C594A4A" w14:textId="77777777" w:rsidR="00852548" w:rsidRPr="006D170A" w:rsidRDefault="00852548" w:rsidP="00A40B48">
      <w:pPr>
        <w:spacing w:after="0"/>
        <w:jc w:val="center"/>
        <w:rPr>
          <w:rFonts w:cstheme="minorHAnsi"/>
          <w:sz w:val="32"/>
          <w:szCs w:val="32"/>
        </w:rPr>
      </w:pPr>
    </w:p>
    <w:sectPr w:rsidR="00852548" w:rsidRPr="006D170A" w:rsidSect="006D17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8E"/>
    <w:rsid w:val="0011378E"/>
    <w:rsid w:val="00356BC5"/>
    <w:rsid w:val="003E67B6"/>
    <w:rsid w:val="006D170A"/>
    <w:rsid w:val="00710247"/>
    <w:rsid w:val="008132DB"/>
    <w:rsid w:val="00852548"/>
    <w:rsid w:val="008F5DC5"/>
    <w:rsid w:val="00944EE5"/>
    <w:rsid w:val="00A40B48"/>
    <w:rsid w:val="00AA17DC"/>
    <w:rsid w:val="00B07DD1"/>
    <w:rsid w:val="00C42909"/>
    <w:rsid w:val="00CE1DCA"/>
    <w:rsid w:val="00D10333"/>
    <w:rsid w:val="00D1694C"/>
    <w:rsid w:val="00E14C98"/>
    <w:rsid w:val="00EB015B"/>
    <w:rsid w:val="00F245B7"/>
    <w:rsid w:val="00F4109D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7CFB"/>
  <w15:chartTrackingRefBased/>
  <w15:docId w15:val="{84D1262E-924D-4915-B34E-E75AAE19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Irish</dc:creator>
  <cp:keywords/>
  <dc:description/>
  <cp:lastModifiedBy>Edward Irish</cp:lastModifiedBy>
  <cp:revision>17</cp:revision>
  <dcterms:created xsi:type="dcterms:W3CDTF">2023-10-06T09:48:00Z</dcterms:created>
  <dcterms:modified xsi:type="dcterms:W3CDTF">2023-10-06T09:57:00Z</dcterms:modified>
</cp:coreProperties>
</file>